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附件1：</w:t>
      </w:r>
    </w:p>
    <w:p>
      <w:pPr>
        <w:pStyle w:val="4"/>
        <w:spacing w:before="0" w:line="500" w:lineRule="exact"/>
        <w:ind w:left="141" w:leftChars="67" w:firstLine="361"/>
        <w:jc w:val="center"/>
        <w:rPr>
          <w:rFonts w:asciiTheme="majorEastAsia" w:hAnsiTheme="majorEastAsia" w:eastAsiaTheme="majorEastAsia"/>
          <w:b/>
          <w:kern w:val="2"/>
          <w:sz w:val="36"/>
          <w:szCs w:val="36"/>
          <w:lang w:eastAsia="zh-CN"/>
        </w:rPr>
      </w:pPr>
      <w:bookmarkStart w:id="0" w:name="_GoBack"/>
      <w:r>
        <w:rPr>
          <w:rFonts w:hint="eastAsia" w:asciiTheme="majorEastAsia" w:hAnsiTheme="majorEastAsia" w:eastAsiaTheme="majorEastAsia"/>
          <w:b/>
          <w:kern w:val="2"/>
          <w:sz w:val="36"/>
          <w:szCs w:val="36"/>
          <w:lang w:eastAsia="zh-CN"/>
        </w:rPr>
        <w:t>团体标准管理与编写技能提升培训班</w:t>
      </w:r>
      <w:r>
        <w:rPr>
          <w:rFonts w:hint="eastAsia" w:asciiTheme="majorEastAsia" w:hAnsiTheme="majorEastAsia" w:eastAsiaTheme="majorEastAsia"/>
          <w:b/>
          <w:sz w:val="36"/>
          <w:szCs w:val="36"/>
          <w:lang w:eastAsia="zh-CN"/>
        </w:rPr>
        <w:t>报名回执表</w:t>
      </w:r>
      <w:bookmarkEnd w:id="0"/>
    </w:p>
    <w:tbl>
      <w:tblPr>
        <w:tblStyle w:val="12"/>
        <w:tblpPr w:leftFromText="180" w:rightFromText="180" w:vertAnchor="text" w:horzAnchor="page" w:tblpX="1087" w:tblpY="303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850"/>
        <w:gridCol w:w="1179"/>
        <w:gridCol w:w="381"/>
        <w:gridCol w:w="425"/>
        <w:gridCol w:w="850"/>
        <w:gridCol w:w="1701"/>
        <w:gridCol w:w="123"/>
        <w:gridCol w:w="960"/>
        <w:gridCol w:w="18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526" w:type="dxa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单位名称</w:t>
            </w:r>
          </w:p>
        </w:tc>
        <w:tc>
          <w:tcPr>
            <w:tcW w:w="8363" w:type="dxa"/>
            <w:gridSpan w:val="9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526" w:type="dxa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通讯地址</w:t>
            </w:r>
          </w:p>
        </w:tc>
        <w:tc>
          <w:tcPr>
            <w:tcW w:w="5509" w:type="dxa"/>
            <w:gridSpan w:val="7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60" w:type="dxa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邮 编</w:t>
            </w:r>
          </w:p>
        </w:tc>
        <w:tc>
          <w:tcPr>
            <w:tcW w:w="1894" w:type="dxa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526" w:type="dxa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 系 人</w:t>
            </w:r>
          </w:p>
        </w:tc>
        <w:tc>
          <w:tcPr>
            <w:tcW w:w="2029" w:type="dxa"/>
            <w:gridSpan w:val="2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56" w:type="dxa"/>
            <w:gridSpan w:val="3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1824" w:type="dxa"/>
            <w:gridSpan w:val="2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60" w:type="dxa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传 真</w:t>
            </w:r>
          </w:p>
        </w:tc>
        <w:tc>
          <w:tcPr>
            <w:tcW w:w="1894" w:type="dxa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526" w:type="dxa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电子邮件</w:t>
            </w:r>
          </w:p>
        </w:tc>
        <w:tc>
          <w:tcPr>
            <w:tcW w:w="8363" w:type="dxa"/>
            <w:gridSpan w:val="9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526" w:type="dxa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参会人员</w:t>
            </w:r>
          </w:p>
        </w:tc>
        <w:tc>
          <w:tcPr>
            <w:tcW w:w="850" w:type="dxa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560" w:type="dxa"/>
            <w:gridSpan w:val="2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电话/手机</w:t>
            </w:r>
          </w:p>
        </w:tc>
        <w:tc>
          <w:tcPr>
            <w:tcW w:w="1275" w:type="dxa"/>
            <w:gridSpan w:val="2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部   门</w:t>
            </w:r>
          </w:p>
        </w:tc>
        <w:tc>
          <w:tcPr>
            <w:tcW w:w="1701" w:type="dxa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职务/职称</w:t>
            </w:r>
          </w:p>
        </w:tc>
        <w:tc>
          <w:tcPr>
            <w:tcW w:w="2977" w:type="dxa"/>
            <w:gridSpan w:val="3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住 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526" w:type="dxa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97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否□单间□标间□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526" w:type="dxa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977" w:type="dxa"/>
            <w:gridSpan w:val="3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否□单间□标间□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526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5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977" w:type="dxa"/>
            <w:gridSpan w:val="3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否□单间□标间□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</w:trPr>
        <w:tc>
          <w:tcPr>
            <w:tcW w:w="9889" w:type="dxa"/>
            <w:gridSpan w:val="10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对培训内容和模式等的建议：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526" w:type="dxa"/>
            <w:vMerge w:val="restart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发      票       信       息</w:t>
            </w: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发票抬头</w:t>
            </w:r>
          </w:p>
        </w:tc>
        <w:tc>
          <w:tcPr>
            <w:tcW w:w="5528" w:type="dxa"/>
            <w:gridSpan w:val="5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526" w:type="dxa"/>
            <w:vMerge w:val="continue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纳税人识别号 </w:t>
            </w:r>
          </w:p>
        </w:tc>
        <w:tc>
          <w:tcPr>
            <w:tcW w:w="5528" w:type="dxa"/>
            <w:gridSpan w:val="5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526" w:type="dxa"/>
            <w:vMerge w:val="continue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</w:t>
            </w:r>
          </w:p>
        </w:tc>
        <w:tc>
          <w:tcPr>
            <w:tcW w:w="5528" w:type="dxa"/>
            <w:gridSpan w:val="5"/>
            <w:tcBorders>
              <w:bottom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培训费（会议费）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526" w:type="dxa"/>
            <w:vMerge w:val="continue"/>
          </w:tcPr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835" w:type="dxa"/>
            <w:gridSpan w:val="4"/>
          </w:tcPr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税务登机地址、电话</w:t>
            </w:r>
          </w:p>
        </w:tc>
        <w:tc>
          <w:tcPr>
            <w:tcW w:w="5528" w:type="dxa"/>
            <w:gridSpan w:val="5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526" w:type="dxa"/>
            <w:vMerge w:val="continue"/>
          </w:tcPr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835" w:type="dxa"/>
            <w:gridSpan w:val="4"/>
          </w:tcPr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开户行银行名称</w:t>
            </w:r>
          </w:p>
        </w:tc>
        <w:tc>
          <w:tcPr>
            <w:tcW w:w="5528" w:type="dxa"/>
            <w:gridSpan w:val="5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526" w:type="dxa"/>
            <w:vMerge w:val="continue"/>
          </w:tcPr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835" w:type="dxa"/>
            <w:gridSpan w:val="4"/>
          </w:tcPr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银行帐号</w:t>
            </w:r>
          </w:p>
        </w:tc>
        <w:tc>
          <w:tcPr>
            <w:tcW w:w="5528" w:type="dxa"/>
            <w:gridSpan w:val="5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526" w:type="dxa"/>
          </w:tcPr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发票类别</w:t>
            </w:r>
          </w:p>
        </w:tc>
        <w:tc>
          <w:tcPr>
            <w:tcW w:w="2835" w:type="dxa"/>
            <w:gridSpan w:val="4"/>
          </w:tcPr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增值税普票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</w:p>
        </w:tc>
        <w:tc>
          <w:tcPr>
            <w:tcW w:w="5528" w:type="dxa"/>
            <w:gridSpan w:val="5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增值税专票□</w:t>
            </w:r>
          </w:p>
        </w:tc>
      </w:tr>
    </w:tbl>
    <w:p>
      <w:pPr>
        <w:spacing w:line="588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银行汇款信息：单位名称：中国交通运输协会培训中心</w:t>
      </w:r>
    </w:p>
    <w:p>
      <w:pPr>
        <w:spacing w:line="588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开户行：中国银行股份有限公司北京金融街支行</w:t>
      </w:r>
    </w:p>
    <w:p>
      <w:pPr>
        <w:spacing w:line="588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帐  号：335056024317汇款备注“团标培训”。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6</w:t>
    </w:r>
    <w:r>
      <w:rPr>
        <w:lang w:val="zh-CN"/>
      </w:rPr>
      <w:fldChar w:fldCharType="end"/>
    </w: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00914D6C"/>
    <w:rsid w:val="00000448"/>
    <w:rsid w:val="00001BF2"/>
    <w:rsid w:val="00002E0C"/>
    <w:rsid w:val="00005862"/>
    <w:rsid w:val="00007BCF"/>
    <w:rsid w:val="00010B7D"/>
    <w:rsid w:val="000170B4"/>
    <w:rsid w:val="00032630"/>
    <w:rsid w:val="000542BB"/>
    <w:rsid w:val="00061737"/>
    <w:rsid w:val="00072A98"/>
    <w:rsid w:val="00082702"/>
    <w:rsid w:val="0008472C"/>
    <w:rsid w:val="000921D8"/>
    <w:rsid w:val="000A2B47"/>
    <w:rsid w:val="000A62ED"/>
    <w:rsid w:val="000A659D"/>
    <w:rsid w:val="000A798F"/>
    <w:rsid w:val="000B0262"/>
    <w:rsid w:val="000B2520"/>
    <w:rsid w:val="000B2EAB"/>
    <w:rsid w:val="000B2FFC"/>
    <w:rsid w:val="000B4502"/>
    <w:rsid w:val="000B650E"/>
    <w:rsid w:val="000C5D6B"/>
    <w:rsid w:val="000D1619"/>
    <w:rsid w:val="000D36B9"/>
    <w:rsid w:val="000D5028"/>
    <w:rsid w:val="000D68DF"/>
    <w:rsid w:val="000E09E4"/>
    <w:rsid w:val="000F7415"/>
    <w:rsid w:val="00102EB4"/>
    <w:rsid w:val="001119D3"/>
    <w:rsid w:val="0011250E"/>
    <w:rsid w:val="00113016"/>
    <w:rsid w:val="001138C3"/>
    <w:rsid w:val="00127FEF"/>
    <w:rsid w:val="00137FC7"/>
    <w:rsid w:val="001408AC"/>
    <w:rsid w:val="00141BE8"/>
    <w:rsid w:val="0014758D"/>
    <w:rsid w:val="00147D75"/>
    <w:rsid w:val="00151360"/>
    <w:rsid w:val="001565F2"/>
    <w:rsid w:val="00156C21"/>
    <w:rsid w:val="001625E3"/>
    <w:rsid w:val="0016355C"/>
    <w:rsid w:val="00166FD5"/>
    <w:rsid w:val="0017600B"/>
    <w:rsid w:val="00176BB3"/>
    <w:rsid w:val="00180198"/>
    <w:rsid w:val="00187860"/>
    <w:rsid w:val="001934F5"/>
    <w:rsid w:val="00193949"/>
    <w:rsid w:val="00196C20"/>
    <w:rsid w:val="001C1C76"/>
    <w:rsid w:val="001C2B22"/>
    <w:rsid w:val="001D12BF"/>
    <w:rsid w:val="001E46FE"/>
    <w:rsid w:val="001F1C47"/>
    <w:rsid w:val="001F25C9"/>
    <w:rsid w:val="00205DA9"/>
    <w:rsid w:val="002145D3"/>
    <w:rsid w:val="0021462A"/>
    <w:rsid w:val="00223F36"/>
    <w:rsid w:val="002240B9"/>
    <w:rsid w:val="00227719"/>
    <w:rsid w:val="00230454"/>
    <w:rsid w:val="00240329"/>
    <w:rsid w:val="00240E45"/>
    <w:rsid w:val="00240EE4"/>
    <w:rsid w:val="00241823"/>
    <w:rsid w:val="00244490"/>
    <w:rsid w:val="002450A9"/>
    <w:rsid w:val="002468E5"/>
    <w:rsid w:val="002512B7"/>
    <w:rsid w:val="002714D2"/>
    <w:rsid w:val="0027334E"/>
    <w:rsid w:val="002746CE"/>
    <w:rsid w:val="002852DB"/>
    <w:rsid w:val="00295393"/>
    <w:rsid w:val="002A31F7"/>
    <w:rsid w:val="002A3253"/>
    <w:rsid w:val="002A4482"/>
    <w:rsid w:val="002A5A1E"/>
    <w:rsid w:val="002C4A8B"/>
    <w:rsid w:val="002C4EA8"/>
    <w:rsid w:val="002D0EB2"/>
    <w:rsid w:val="002E3C0E"/>
    <w:rsid w:val="002F1E3E"/>
    <w:rsid w:val="002F7978"/>
    <w:rsid w:val="00303A99"/>
    <w:rsid w:val="0030416B"/>
    <w:rsid w:val="00311114"/>
    <w:rsid w:val="00314975"/>
    <w:rsid w:val="00315B0C"/>
    <w:rsid w:val="00317939"/>
    <w:rsid w:val="00320E28"/>
    <w:rsid w:val="00322C07"/>
    <w:rsid w:val="0032624D"/>
    <w:rsid w:val="0033228B"/>
    <w:rsid w:val="00351F35"/>
    <w:rsid w:val="00353EA0"/>
    <w:rsid w:val="003625C5"/>
    <w:rsid w:val="00366011"/>
    <w:rsid w:val="00366622"/>
    <w:rsid w:val="00366D8B"/>
    <w:rsid w:val="003732F2"/>
    <w:rsid w:val="00396588"/>
    <w:rsid w:val="003A112C"/>
    <w:rsid w:val="003A5E10"/>
    <w:rsid w:val="003B2191"/>
    <w:rsid w:val="003B45A9"/>
    <w:rsid w:val="003B6ADD"/>
    <w:rsid w:val="003B6D96"/>
    <w:rsid w:val="003C298A"/>
    <w:rsid w:val="003D7050"/>
    <w:rsid w:val="003D7856"/>
    <w:rsid w:val="003E4778"/>
    <w:rsid w:val="003E7DF6"/>
    <w:rsid w:val="003F5B72"/>
    <w:rsid w:val="003F6606"/>
    <w:rsid w:val="0041225D"/>
    <w:rsid w:val="00423B58"/>
    <w:rsid w:val="00430E4C"/>
    <w:rsid w:val="00434831"/>
    <w:rsid w:val="00441152"/>
    <w:rsid w:val="0044119C"/>
    <w:rsid w:val="00441B81"/>
    <w:rsid w:val="0044364F"/>
    <w:rsid w:val="00465208"/>
    <w:rsid w:val="0047186F"/>
    <w:rsid w:val="004721B5"/>
    <w:rsid w:val="0048542E"/>
    <w:rsid w:val="004878AA"/>
    <w:rsid w:val="00491039"/>
    <w:rsid w:val="004918FC"/>
    <w:rsid w:val="00492EF6"/>
    <w:rsid w:val="004A0057"/>
    <w:rsid w:val="004A319E"/>
    <w:rsid w:val="004A4A03"/>
    <w:rsid w:val="004A4EDE"/>
    <w:rsid w:val="004A534A"/>
    <w:rsid w:val="004A569C"/>
    <w:rsid w:val="004A586F"/>
    <w:rsid w:val="004B0DC2"/>
    <w:rsid w:val="004B2B8A"/>
    <w:rsid w:val="004B33A8"/>
    <w:rsid w:val="004C0E3D"/>
    <w:rsid w:val="004C5EE6"/>
    <w:rsid w:val="004C73F2"/>
    <w:rsid w:val="004D2C69"/>
    <w:rsid w:val="004D5AA0"/>
    <w:rsid w:val="004D79BF"/>
    <w:rsid w:val="004E224D"/>
    <w:rsid w:val="004E702F"/>
    <w:rsid w:val="004F3618"/>
    <w:rsid w:val="00500B29"/>
    <w:rsid w:val="005032B6"/>
    <w:rsid w:val="00503A09"/>
    <w:rsid w:val="00512577"/>
    <w:rsid w:val="00526B3C"/>
    <w:rsid w:val="00527EAE"/>
    <w:rsid w:val="005461E2"/>
    <w:rsid w:val="005512BD"/>
    <w:rsid w:val="00551780"/>
    <w:rsid w:val="005560A0"/>
    <w:rsid w:val="00567E9B"/>
    <w:rsid w:val="005742A6"/>
    <w:rsid w:val="005770AE"/>
    <w:rsid w:val="0058072E"/>
    <w:rsid w:val="005860EF"/>
    <w:rsid w:val="005863AF"/>
    <w:rsid w:val="005971BE"/>
    <w:rsid w:val="0059752D"/>
    <w:rsid w:val="005B3434"/>
    <w:rsid w:val="005D77DB"/>
    <w:rsid w:val="005E18E2"/>
    <w:rsid w:val="005E7844"/>
    <w:rsid w:val="005F199A"/>
    <w:rsid w:val="005F4F8F"/>
    <w:rsid w:val="005F6A51"/>
    <w:rsid w:val="005F6B9B"/>
    <w:rsid w:val="006000EC"/>
    <w:rsid w:val="00605A23"/>
    <w:rsid w:val="006079D1"/>
    <w:rsid w:val="00622321"/>
    <w:rsid w:val="00622C04"/>
    <w:rsid w:val="00626068"/>
    <w:rsid w:val="00633C97"/>
    <w:rsid w:val="00637045"/>
    <w:rsid w:val="00637ACB"/>
    <w:rsid w:val="00642937"/>
    <w:rsid w:val="00645D43"/>
    <w:rsid w:val="00647947"/>
    <w:rsid w:val="00664218"/>
    <w:rsid w:val="00682F2C"/>
    <w:rsid w:val="006943B4"/>
    <w:rsid w:val="006A38FB"/>
    <w:rsid w:val="006B18ED"/>
    <w:rsid w:val="006B5A2E"/>
    <w:rsid w:val="006C3D34"/>
    <w:rsid w:val="006D5747"/>
    <w:rsid w:val="006D5B96"/>
    <w:rsid w:val="006D7709"/>
    <w:rsid w:val="006E4EA5"/>
    <w:rsid w:val="007018E0"/>
    <w:rsid w:val="00706436"/>
    <w:rsid w:val="00710AF1"/>
    <w:rsid w:val="0071353C"/>
    <w:rsid w:val="00717323"/>
    <w:rsid w:val="007173DE"/>
    <w:rsid w:val="007252FC"/>
    <w:rsid w:val="00725C88"/>
    <w:rsid w:val="00741467"/>
    <w:rsid w:val="007422AE"/>
    <w:rsid w:val="007429B6"/>
    <w:rsid w:val="00751C47"/>
    <w:rsid w:val="00751D8C"/>
    <w:rsid w:val="00756860"/>
    <w:rsid w:val="007643A7"/>
    <w:rsid w:val="00767207"/>
    <w:rsid w:val="00774B69"/>
    <w:rsid w:val="00775CF0"/>
    <w:rsid w:val="00776CEC"/>
    <w:rsid w:val="00785A2A"/>
    <w:rsid w:val="007919C6"/>
    <w:rsid w:val="007A121E"/>
    <w:rsid w:val="007A4B2E"/>
    <w:rsid w:val="007A674F"/>
    <w:rsid w:val="007A6D72"/>
    <w:rsid w:val="007A6DC2"/>
    <w:rsid w:val="007A7AA6"/>
    <w:rsid w:val="007B1126"/>
    <w:rsid w:val="007B372B"/>
    <w:rsid w:val="007C3035"/>
    <w:rsid w:val="007D051D"/>
    <w:rsid w:val="007D0DCE"/>
    <w:rsid w:val="007D179E"/>
    <w:rsid w:val="007D192E"/>
    <w:rsid w:val="007E1E42"/>
    <w:rsid w:val="007E59BB"/>
    <w:rsid w:val="007F5C08"/>
    <w:rsid w:val="008050BE"/>
    <w:rsid w:val="0080542D"/>
    <w:rsid w:val="008143A3"/>
    <w:rsid w:val="00814FE7"/>
    <w:rsid w:val="008203FC"/>
    <w:rsid w:val="0082103F"/>
    <w:rsid w:val="00827FAA"/>
    <w:rsid w:val="008346E7"/>
    <w:rsid w:val="00834794"/>
    <w:rsid w:val="00837849"/>
    <w:rsid w:val="008625F5"/>
    <w:rsid w:val="008648D7"/>
    <w:rsid w:val="00865DD4"/>
    <w:rsid w:val="008701B1"/>
    <w:rsid w:val="00875B56"/>
    <w:rsid w:val="0088798E"/>
    <w:rsid w:val="00894F46"/>
    <w:rsid w:val="008952BA"/>
    <w:rsid w:val="008B06C6"/>
    <w:rsid w:val="008B489D"/>
    <w:rsid w:val="008B6283"/>
    <w:rsid w:val="008B7760"/>
    <w:rsid w:val="008D7980"/>
    <w:rsid w:val="008E3806"/>
    <w:rsid w:val="008E5728"/>
    <w:rsid w:val="00906360"/>
    <w:rsid w:val="00914D6C"/>
    <w:rsid w:val="00915B5E"/>
    <w:rsid w:val="00922EBC"/>
    <w:rsid w:val="009266B9"/>
    <w:rsid w:val="00926A06"/>
    <w:rsid w:val="00933EC0"/>
    <w:rsid w:val="00942FEC"/>
    <w:rsid w:val="009558D7"/>
    <w:rsid w:val="00963E3C"/>
    <w:rsid w:val="009831B5"/>
    <w:rsid w:val="00984B53"/>
    <w:rsid w:val="00992A05"/>
    <w:rsid w:val="00996966"/>
    <w:rsid w:val="009B15FF"/>
    <w:rsid w:val="009C6207"/>
    <w:rsid w:val="009D1C69"/>
    <w:rsid w:val="009D28DA"/>
    <w:rsid w:val="009E1DF3"/>
    <w:rsid w:val="009E6B9C"/>
    <w:rsid w:val="009F388F"/>
    <w:rsid w:val="009F7C85"/>
    <w:rsid w:val="00A00CE3"/>
    <w:rsid w:val="00A024C6"/>
    <w:rsid w:val="00A21486"/>
    <w:rsid w:val="00A25923"/>
    <w:rsid w:val="00A2650D"/>
    <w:rsid w:val="00A31AB4"/>
    <w:rsid w:val="00A33813"/>
    <w:rsid w:val="00A47696"/>
    <w:rsid w:val="00A4773E"/>
    <w:rsid w:val="00A51CBC"/>
    <w:rsid w:val="00A64634"/>
    <w:rsid w:val="00A64E20"/>
    <w:rsid w:val="00A6595F"/>
    <w:rsid w:val="00A71B2C"/>
    <w:rsid w:val="00A72FE7"/>
    <w:rsid w:val="00A8008B"/>
    <w:rsid w:val="00A807D2"/>
    <w:rsid w:val="00A90444"/>
    <w:rsid w:val="00A93E64"/>
    <w:rsid w:val="00A9478D"/>
    <w:rsid w:val="00A9489D"/>
    <w:rsid w:val="00AA7B3F"/>
    <w:rsid w:val="00AB38C2"/>
    <w:rsid w:val="00AB4F76"/>
    <w:rsid w:val="00AC211D"/>
    <w:rsid w:val="00AD6EF6"/>
    <w:rsid w:val="00AE6B6B"/>
    <w:rsid w:val="00B0157E"/>
    <w:rsid w:val="00B1269B"/>
    <w:rsid w:val="00B1431D"/>
    <w:rsid w:val="00B1535E"/>
    <w:rsid w:val="00B21363"/>
    <w:rsid w:val="00B24DD0"/>
    <w:rsid w:val="00B26444"/>
    <w:rsid w:val="00B363A2"/>
    <w:rsid w:val="00B368DF"/>
    <w:rsid w:val="00B41C53"/>
    <w:rsid w:val="00B4329A"/>
    <w:rsid w:val="00B470B9"/>
    <w:rsid w:val="00B5029A"/>
    <w:rsid w:val="00B52A5B"/>
    <w:rsid w:val="00B530CF"/>
    <w:rsid w:val="00B53DF2"/>
    <w:rsid w:val="00B55303"/>
    <w:rsid w:val="00B60C83"/>
    <w:rsid w:val="00B63D1D"/>
    <w:rsid w:val="00B644B6"/>
    <w:rsid w:val="00B66CA8"/>
    <w:rsid w:val="00B708BD"/>
    <w:rsid w:val="00B91063"/>
    <w:rsid w:val="00B91EF4"/>
    <w:rsid w:val="00B97764"/>
    <w:rsid w:val="00BA48F8"/>
    <w:rsid w:val="00BB42A4"/>
    <w:rsid w:val="00BB5676"/>
    <w:rsid w:val="00BC66D7"/>
    <w:rsid w:val="00BD4F88"/>
    <w:rsid w:val="00BD6884"/>
    <w:rsid w:val="00BE688C"/>
    <w:rsid w:val="00BF3E9B"/>
    <w:rsid w:val="00C00BCD"/>
    <w:rsid w:val="00C118BF"/>
    <w:rsid w:val="00C27D95"/>
    <w:rsid w:val="00C30B19"/>
    <w:rsid w:val="00C521F5"/>
    <w:rsid w:val="00C74BE5"/>
    <w:rsid w:val="00C90F67"/>
    <w:rsid w:val="00CA1557"/>
    <w:rsid w:val="00CA325A"/>
    <w:rsid w:val="00CC3208"/>
    <w:rsid w:val="00CD00BB"/>
    <w:rsid w:val="00CD0D08"/>
    <w:rsid w:val="00CF3C25"/>
    <w:rsid w:val="00D064A8"/>
    <w:rsid w:val="00D10588"/>
    <w:rsid w:val="00D1500E"/>
    <w:rsid w:val="00D15E3F"/>
    <w:rsid w:val="00D2132A"/>
    <w:rsid w:val="00D2720F"/>
    <w:rsid w:val="00D35A27"/>
    <w:rsid w:val="00D370FF"/>
    <w:rsid w:val="00D43C66"/>
    <w:rsid w:val="00D5074D"/>
    <w:rsid w:val="00D54C61"/>
    <w:rsid w:val="00D64E2A"/>
    <w:rsid w:val="00D662D1"/>
    <w:rsid w:val="00D7150A"/>
    <w:rsid w:val="00D832B1"/>
    <w:rsid w:val="00D920AA"/>
    <w:rsid w:val="00D96B83"/>
    <w:rsid w:val="00DA2F07"/>
    <w:rsid w:val="00DA6F8B"/>
    <w:rsid w:val="00DB0137"/>
    <w:rsid w:val="00DB46A6"/>
    <w:rsid w:val="00DB4DA8"/>
    <w:rsid w:val="00DB4E07"/>
    <w:rsid w:val="00DB6FFE"/>
    <w:rsid w:val="00DB71D4"/>
    <w:rsid w:val="00DC3F9F"/>
    <w:rsid w:val="00DC7228"/>
    <w:rsid w:val="00DE14EA"/>
    <w:rsid w:val="00DE7D61"/>
    <w:rsid w:val="00DF2FC3"/>
    <w:rsid w:val="00E14C8E"/>
    <w:rsid w:val="00E2306E"/>
    <w:rsid w:val="00E30E77"/>
    <w:rsid w:val="00E3318C"/>
    <w:rsid w:val="00E345AB"/>
    <w:rsid w:val="00E4701C"/>
    <w:rsid w:val="00E527C8"/>
    <w:rsid w:val="00E54E4D"/>
    <w:rsid w:val="00E56FED"/>
    <w:rsid w:val="00E6189D"/>
    <w:rsid w:val="00E61C69"/>
    <w:rsid w:val="00E70E75"/>
    <w:rsid w:val="00E7560F"/>
    <w:rsid w:val="00E821BE"/>
    <w:rsid w:val="00E87C82"/>
    <w:rsid w:val="00EA0925"/>
    <w:rsid w:val="00EA321A"/>
    <w:rsid w:val="00EA5848"/>
    <w:rsid w:val="00EA7A69"/>
    <w:rsid w:val="00EB726B"/>
    <w:rsid w:val="00EC3084"/>
    <w:rsid w:val="00EC357D"/>
    <w:rsid w:val="00EC4B44"/>
    <w:rsid w:val="00ED2126"/>
    <w:rsid w:val="00ED2BA1"/>
    <w:rsid w:val="00ED37DC"/>
    <w:rsid w:val="00ED37FE"/>
    <w:rsid w:val="00ED6720"/>
    <w:rsid w:val="00EE1085"/>
    <w:rsid w:val="00EE3635"/>
    <w:rsid w:val="00F057AE"/>
    <w:rsid w:val="00F06585"/>
    <w:rsid w:val="00F06961"/>
    <w:rsid w:val="00F069CE"/>
    <w:rsid w:val="00F174FB"/>
    <w:rsid w:val="00F23DDA"/>
    <w:rsid w:val="00F2582E"/>
    <w:rsid w:val="00F36618"/>
    <w:rsid w:val="00F4756B"/>
    <w:rsid w:val="00F52BD3"/>
    <w:rsid w:val="00F6270C"/>
    <w:rsid w:val="00F665A5"/>
    <w:rsid w:val="00F8142B"/>
    <w:rsid w:val="00F845BB"/>
    <w:rsid w:val="00F862BE"/>
    <w:rsid w:val="00F953A1"/>
    <w:rsid w:val="00F95990"/>
    <w:rsid w:val="00FB23E6"/>
    <w:rsid w:val="00FB5E25"/>
    <w:rsid w:val="00FE34D2"/>
    <w:rsid w:val="00FE656F"/>
    <w:rsid w:val="00FF490F"/>
    <w:rsid w:val="00FF6A3D"/>
    <w:rsid w:val="43271997"/>
    <w:rsid w:val="507E1B1F"/>
    <w:rsid w:val="509D7475"/>
    <w:rsid w:val="5A4624B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2"/>
    <w:autoRedefine/>
    <w:qFormat/>
    <w:uiPriority w:val="9"/>
    <w:pPr>
      <w:keepNext/>
      <w:keepLines/>
      <w:spacing w:before="340" w:after="330" w:line="578" w:lineRule="auto"/>
      <w:outlineLvl w:val="0"/>
    </w:pPr>
    <w:rPr>
      <w:rFonts w:eastAsia="微软雅黑"/>
      <w:b/>
      <w:bCs/>
      <w:kern w:val="44"/>
      <w:sz w:val="44"/>
      <w:szCs w:val="44"/>
    </w:rPr>
  </w:style>
  <w:style w:type="paragraph" w:styleId="3">
    <w:name w:val="heading 3"/>
    <w:basedOn w:val="1"/>
    <w:link w:val="19"/>
    <w:autoRedefine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14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36"/>
    <w:autoRedefine/>
    <w:qFormat/>
    <w:uiPriority w:val="1"/>
    <w:pPr>
      <w:spacing w:before="29"/>
      <w:ind w:left="163"/>
      <w:jc w:val="left"/>
    </w:pPr>
    <w:rPr>
      <w:rFonts w:ascii="仿宋_GB2312" w:hAnsi="仿宋_GB2312" w:eastAsia="仿宋"/>
      <w:kern w:val="0"/>
      <w:sz w:val="24"/>
      <w:szCs w:val="24"/>
      <w:lang w:eastAsia="en-US"/>
    </w:rPr>
  </w:style>
  <w:style w:type="paragraph" w:styleId="5">
    <w:name w:val="Date"/>
    <w:basedOn w:val="1"/>
    <w:next w:val="1"/>
    <w:link w:val="26"/>
    <w:autoRedefine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24"/>
    <w:semiHidden/>
    <w:unhideWhenUsed/>
    <w:uiPriority w:val="99"/>
    <w:rPr>
      <w:sz w:val="16"/>
      <w:szCs w:val="16"/>
    </w:rPr>
  </w:style>
  <w:style w:type="paragraph" w:styleId="7">
    <w:name w:val="footer"/>
    <w:basedOn w:val="1"/>
    <w:link w:val="2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Subtitle"/>
    <w:basedOn w:val="1"/>
    <w:next w:val="1"/>
    <w:link w:val="30"/>
    <w:autoRedefine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宋体" w:cs="Times New Roman"/>
      <w:b/>
      <w:bCs/>
      <w:kern w:val="28"/>
      <w:sz w:val="32"/>
      <w:szCs w:val="32"/>
    </w:rPr>
  </w:style>
  <w:style w:type="paragraph" w:styleId="10">
    <w:name w:val="Normal (Web)"/>
    <w:basedOn w:val="1"/>
    <w:next w:val="1"/>
    <w:uiPriority w:val="0"/>
    <w:pPr>
      <w:widowControl/>
      <w:spacing w:before="100" w:beforeAutospacing="1" w:after="100" w:afterAutospacing="1"/>
      <w:jc w:val="left"/>
    </w:pPr>
    <w:rPr>
      <w:rFonts w:ascii="宋体" w:hAnsi="Times New Roman" w:eastAsia="宋体" w:cs="宋体"/>
      <w:kern w:val="0"/>
      <w:sz w:val="24"/>
      <w:szCs w:val="24"/>
    </w:rPr>
  </w:style>
  <w:style w:type="paragraph" w:styleId="11">
    <w:name w:val="Title"/>
    <w:basedOn w:val="1"/>
    <w:next w:val="1"/>
    <w:link w:val="31"/>
    <w:autoRedefine/>
    <w:qFormat/>
    <w:uiPriority w:val="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13">
    <w:name w:val="Table Grid"/>
    <w:basedOn w:val="12"/>
    <w:autoRedefine/>
    <w:qFormat/>
    <w:uiPriority w:val="39"/>
    <w:rPr>
      <w:rFonts w:ascii="Times New Roman" w:hAnsi="Times New Roman" w:eastAsia="微软雅黑"/>
      <w:color w:val="376092" w:themeColor="accent1" w:themeShade="BF"/>
      <w:sz w:val="28"/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page number"/>
    <w:basedOn w:val="14"/>
    <w:autoRedefine/>
    <w:qFormat/>
    <w:uiPriority w:val="0"/>
  </w:style>
  <w:style w:type="character" w:styleId="16">
    <w:name w:val="Emphasis"/>
    <w:autoRedefine/>
    <w:qFormat/>
    <w:uiPriority w:val="20"/>
    <w:rPr>
      <w:i/>
      <w:iCs/>
    </w:rPr>
  </w:style>
  <w:style w:type="character" w:styleId="17">
    <w:name w:val="Hyperlink"/>
    <w:basedOn w:val="14"/>
    <w:autoRedefine/>
    <w:unhideWhenUsed/>
    <w:qFormat/>
    <w:uiPriority w:val="99"/>
    <w:rPr>
      <w:color w:val="0000FF"/>
      <w:u w:val="single"/>
    </w:rPr>
  </w:style>
  <w:style w:type="character" w:styleId="18">
    <w:name w:val="annotation reference"/>
    <w:autoRedefine/>
    <w:qFormat/>
    <w:uiPriority w:val="0"/>
    <w:rPr>
      <w:rFonts w:ascii="Times New Roman" w:hAnsi="Times New Roman" w:eastAsia="宋体" w:cs="Times New Roman"/>
      <w:sz w:val="21"/>
      <w:szCs w:val="21"/>
    </w:rPr>
  </w:style>
  <w:style w:type="character" w:customStyle="1" w:styleId="19">
    <w:name w:val="标题 3 Char"/>
    <w:basedOn w:val="14"/>
    <w:link w:val="3"/>
    <w:autoRedefine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paragraph" w:styleId="20">
    <w:name w:val="List Paragraph"/>
    <w:basedOn w:val="1"/>
    <w:autoRedefine/>
    <w:qFormat/>
    <w:uiPriority w:val="99"/>
    <w:pPr>
      <w:ind w:firstLine="420" w:firstLineChars="200"/>
    </w:pPr>
  </w:style>
  <w:style w:type="paragraph" w:customStyle="1" w:styleId="21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微软雅黑" w:eastAsia="微软雅黑" w:cs="微软雅黑" w:hAnsiTheme="minorHAnsi"/>
      <w:color w:val="000000"/>
      <w:sz w:val="24"/>
      <w:szCs w:val="24"/>
      <w:lang w:val="en-US" w:eastAsia="zh-CN" w:bidi="ar-SA"/>
    </w:rPr>
  </w:style>
  <w:style w:type="character" w:customStyle="1" w:styleId="22">
    <w:name w:val="标题 1 Char"/>
    <w:basedOn w:val="14"/>
    <w:link w:val="2"/>
    <w:autoRedefine/>
    <w:qFormat/>
    <w:uiPriority w:val="9"/>
    <w:rPr>
      <w:rFonts w:eastAsia="微软雅黑"/>
      <w:b/>
      <w:bCs/>
      <w:kern w:val="44"/>
      <w:sz w:val="44"/>
      <w:szCs w:val="44"/>
    </w:rPr>
  </w:style>
  <w:style w:type="table" w:customStyle="1" w:styleId="23">
    <w:name w:val="网格表 1 浅色 - 着色 11"/>
    <w:basedOn w:val="12"/>
    <w:autoRedefine/>
    <w:qFormat/>
    <w:uiPriority w:val="46"/>
    <w:rPr>
      <w:szCs w:val="21"/>
    </w:rPr>
    <w:tblPr>
      <w:tblBorders>
        <w:top w:val="single" w:color="B8CCE4" w:themeColor="accent1" w:themeTint="66" w:sz="4" w:space="0"/>
        <w:left w:val="single" w:color="B8CCE4" w:themeColor="accent1" w:themeTint="66" w:sz="4" w:space="0"/>
        <w:bottom w:val="single" w:color="B8CCE4" w:themeColor="accent1" w:themeTint="66" w:sz="4" w:space="0"/>
        <w:right w:val="single" w:color="B8CCE4" w:themeColor="accent1" w:themeTint="66" w:sz="4" w:space="0"/>
        <w:insideH w:val="single" w:color="B8CCE4" w:themeColor="accent1" w:themeTint="66" w:sz="4" w:space="0"/>
        <w:insideV w:val="single" w:color="B8CCE4" w:themeColor="accent1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24">
    <w:name w:val="批注框文本 Char"/>
    <w:basedOn w:val="14"/>
    <w:link w:val="6"/>
    <w:autoRedefine/>
    <w:semiHidden/>
    <w:qFormat/>
    <w:uiPriority w:val="99"/>
    <w:rPr>
      <w:sz w:val="16"/>
      <w:szCs w:val="16"/>
    </w:rPr>
  </w:style>
  <w:style w:type="paragraph" w:customStyle="1" w:styleId="25">
    <w:name w:val="List Paragraph1"/>
    <w:basedOn w:val="1"/>
    <w:autoRedefine/>
    <w:qFormat/>
    <w:uiPriority w:val="99"/>
    <w:pPr>
      <w:ind w:firstLine="420" w:firstLineChars="200"/>
    </w:pPr>
    <w:rPr>
      <w:rFonts w:ascii="Calibri" w:hAnsi="Calibri" w:eastAsia="宋体" w:cs="Calibri"/>
      <w:szCs w:val="21"/>
    </w:rPr>
  </w:style>
  <w:style w:type="character" w:customStyle="1" w:styleId="26">
    <w:name w:val="日期 Char"/>
    <w:basedOn w:val="14"/>
    <w:link w:val="5"/>
    <w:autoRedefine/>
    <w:semiHidden/>
    <w:qFormat/>
    <w:uiPriority w:val="99"/>
  </w:style>
  <w:style w:type="character" w:customStyle="1" w:styleId="27">
    <w:name w:val="页眉 Char"/>
    <w:basedOn w:val="14"/>
    <w:link w:val="8"/>
    <w:qFormat/>
    <w:uiPriority w:val="0"/>
    <w:rPr>
      <w:sz w:val="18"/>
      <w:szCs w:val="18"/>
    </w:rPr>
  </w:style>
  <w:style w:type="character" w:customStyle="1" w:styleId="28">
    <w:name w:val="页脚 Char"/>
    <w:basedOn w:val="14"/>
    <w:link w:val="7"/>
    <w:uiPriority w:val="99"/>
    <w:rPr>
      <w:sz w:val="18"/>
      <w:szCs w:val="18"/>
    </w:rPr>
  </w:style>
  <w:style w:type="paragraph" w:customStyle="1" w:styleId="29">
    <w:name w:val="样式1"/>
    <w:basedOn w:val="1"/>
    <w:autoRedefine/>
    <w:qFormat/>
    <w:uiPriority w:val="0"/>
    <w:rPr>
      <w:rFonts w:ascii="华文中宋" w:hAnsi="华文中宋" w:eastAsia="华文中宋" w:cs="Times New Roman"/>
      <w:b/>
      <w:w w:val="82"/>
      <w:sz w:val="72"/>
      <w:szCs w:val="72"/>
    </w:rPr>
  </w:style>
  <w:style w:type="character" w:customStyle="1" w:styleId="30">
    <w:name w:val="副标题 Char"/>
    <w:basedOn w:val="14"/>
    <w:link w:val="9"/>
    <w:autoRedefine/>
    <w:qFormat/>
    <w:uiPriority w:val="0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31">
    <w:name w:val="标题 Char"/>
    <w:basedOn w:val="14"/>
    <w:link w:val="11"/>
    <w:autoRedefine/>
    <w:qFormat/>
    <w:uiPriority w:val="0"/>
    <w:rPr>
      <w:rFonts w:ascii="Cambria" w:hAnsi="Cambria" w:cs="Times New Roman"/>
      <w:b/>
      <w:bCs/>
      <w:sz w:val="32"/>
      <w:szCs w:val="32"/>
    </w:rPr>
  </w:style>
  <w:style w:type="character" w:customStyle="1" w:styleId="32">
    <w:name w:val="标题 Char1"/>
    <w:basedOn w:val="14"/>
    <w:autoRedefine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33">
    <w:name w:val="不明显强调1"/>
    <w:autoRedefine/>
    <w:qFormat/>
    <w:uiPriority w:val="19"/>
    <w:rPr>
      <w:i/>
      <w:iCs/>
      <w:color w:val="404040"/>
    </w:rPr>
  </w:style>
  <w:style w:type="paragraph" w:styleId="34">
    <w:name w:val="No Spacing"/>
    <w:qFormat/>
    <w:uiPriority w:val="1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customStyle="1" w:styleId="35">
    <w:name w:val="表格样式 1"/>
    <w:autoRedefine/>
    <w:qFormat/>
    <w:uiPriority w:val="0"/>
    <w:rPr>
      <w:rFonts w:hint="eastAsia" w:ascii="Arial Unicode MS" w:hAnsi="Arial Unicode MS" w:eastAsia="Arial Unicode MS" w:cs="Arial Unicode MS"/>
      <w:b/>
      <w:bCs/>
      <w:color w:val="000000"/>
      <w:sz w:val="21"/>
      <w:szCs w:val="22"/>
      <w:lang w:val="zh-CN" w:eastAsia="zh-CN" w:bidi="ar-SA"/>
    </w:rPr>
  </w:style>
  <w:style w:type="character" w:customStyle="1" w:styleId="36">
    <w:name w:val="正文文本 Char"/>
    <w:basedOn w:val="14"/>
    <w:link w:val="4"/>
    <w:qFormat/>
    <w:uiPriority w:val="1"/>
    <w:rPr>
      <w:rFonts w:ascii="仿宋_GB2312" w:hAnsi="仿宋_GB2312" w:eastAsia="仿宋"/>
      <w:kern w:val="0"/>
      <w:sz w:val="24"/>
      <w:szCs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DEAC73-416B-4337-8C40-83299871E80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341</Words>
  <Characters>1949</Characters>
  <Lines>16</Lines>
  <Paragraphs>4</Paragraphs>
  <TotalTime>3</TotalTime>
  <ScaleCrop>false</ScaleCrop>
  <LinksUpToDate>false</LinksUpToDate>
  <CharactersWithSpaces>2286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2024-01-25T06:03:00Z</dcterms:created>
  <dc:creator>dreamsummit</dc:creator>
  <cp:lastModifiedBy>李昱搏</cp:lastModifiedBy>
  <cp:lastPrinted>2024-01-25T06:04:00Z</cp:lastPrinted>
  <dcterms:modified xsi:type="dcterms:W3CDTF">2024-02-04T03:18:49Z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DD0F7F0FEE9046CA8DFAF6888BC68B36_13</vt:lpwstr>
  </property>
</Properties>
</file>